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690"/>
        <w:gridCol w:w="3192"/>
      </w:tblGrid>
      <w:tr w:rsidR="006C4715" w:rsidTr="00CA28BC">
        <w:trPr>
          <w:trHeight w:val="496"/>
          <w:jc w:val="center"/>
        </w:trPr>
        <w:tc>
          <w:tcPr>
            <w:tcW w:w="10458" w:type="dxa"/>
            <w:gridSpan w:val="3"/>
            <w:shd w:val="clear" w:color="auto" w:fill="E0E0E0"/>
            <w:vAlign w:val="center"/>
          </w:tcPr>
          <w:p w:rsidR="006C4715" w:rsidRPr="0021674C" w:rsidRDefault="006C4715" w:rsidP="00CA28BC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  <w:lang w:val="ga-IE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Scoil Oilibhéir</w:t>
            </w:r>
          </w:p>
        </w:tc>
      </w:tr>
      <w:tr w:rsidR="006C4715" w:rsidTr="00CA28BC">
        <w:trPr>
          <w:trHeight w:hRule="exact" w:val="307"/>
          <w:jc w:val="center"/>
        </w:trPr>
        <w:tc>
          <w:tcPr>
            <w:tcW w:w="10458" w:type="dxa"/>
            <w:gridSpan w:val="3"/>
            <w:tcBorders>
              <w:bottom w:val="single" w:sz="4" w:space="0" w:color="auto"/>
            </w:tcBorders>
            <w:vAlign w:val="center"/>
          </w:tcPr>
          <w:p w:rsidR="006C4715" w:rsidRDefault="006C4715" w:rsidP="00CA28BC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2017-2018 Féilire</w:t>
            </w:r>
          </w:p>
        </w:tc>
      </w:tr>
      <w:tr w:rsidR="006C4715" w:rsidTr="00CA28BC">
        <w:trPr>
          <w:trHeight w:hRule="exact" w:val="3219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715" w:rsidRPr="0021674C" w:rsidRDefault="006C4715" w:rsidP="00CA28B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lang w:val="ga-IE"/>
              </w:rPr>
            </w:pPr>
            <w:r w:rsidRPr="0021674C">
              <w:rPr>
                <w:rFonts w:ascii="Calibri" w:hAnsi="Calibri" w:cs="Calibri"/>
                <w:color w:val="00B050"/>
                <w:lang w:val="ga-IE"/>
              </w:rPr>
              <w:t>01-8215277</w:t>
            </w:r>
          </w:p>
          <w:p w:rsidR="006C4715" w:rsidRPr="0021674C" w:rsidRDefault="006C4715" w:rsidP="00CA28B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lang w:val="ga-IE"/>
              </w:rPr>
            </w:pPr>
            <w:r w:rsidRPr="0021674C">
              <w:rPr>
                <w:rFonts w:ascii="Calibri" w:hAnsi="Calibri" w:cs="Calibri"/>
                <w:color w:val="00B050"/>
                <w:lang w:val="ga-IE"/>
              </w:rPr>
              <w:t>085-1616016</w:t>
            </w:r>
          </w:p>
          <w:p w:rsidR="006C4715" w:rsidRPr="0021674C" w:rsidRDefault="006C4715" w:rsidP="00CA28B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lang w:val="ga-IE"/>
              </w:rPr>
            </w:pPr>
            <w:r w:rsidRPr="0021674C">
              <w:rPr>
                <w:rFonts w:ascii="Calibri" w:hAnsi="Calibri" w:cs="Calibri"/>
                <w:color w:val="00B050"/>
                <w:lang w:val="ga-IE"/>
              </w:rPr>
              <w:t>www.gaelscoiloilibheir.ie</w:t>
            </w:r>
          </w:p>
          <w:p w:rsidR="006C4715" w:rsidRPr="0021674C" w:rsidRDefault="0099190C" w:rsidP="00CA28BC">
            <w:pPr>
              <w:spacing w:after="0" w:line="240" w:lineRule="auto"/>
              <w:jc w:val="center"/>
              <w:rPr>
                <w:rFonts w:ascii="Calibri" w:hAnsi="Calibri" w:cs="Calibri"/>
                <w:color w:val="00B050"/>
                <w:lang w:val="ga-IE"/>
              </w:rPr>
            </w:pPr>
            <w:hyperlink r:id="rId4" w:history="1">
              <w:r w:rsidR="006C4715" w:rsidRPr="0021674C">
                <w:rPr>
                  <w:rStyle w:val="Hyperlink"/>
                  <w:rFonts w:ascii="Calibri" w:hAnsi="Calibri" w:cs="Calibri"/>
                  <w:color w:val="00B050"/>
                  <w:lang w:val="ga-IE"/>
                </w:rPr>
                <w:t>runai.scoil.oilibheir@gmail.com</w:t>
              </w:r>
            </w:hyperlink>
          </w:p>
          <w:p w:rsidR="006C4715" w:rsidRPr="00C33E64" w:rsidRDefault="006C4715" w:rsidP="00CA28BC">
            <w:pPr>
              <w:spacing w:after="0" w:line="240" w:lineRule="auto"/>
              <w:jc w:val="center"/>
              <w:rPr>
                <w:rFonts w:ascii="Calibri" w:hAnsi="Calibri" w:cs="Calibri"/>
                <w:color w:val="70AD47"/>
                <w:lang w:val="ga-IE"/>
              </w:rPr>
            </w:pPr>
          </w:p>
          <w:p w:rsidR="006C4715" w:rsidRPr="00C33E64" w:rsidRDefault="006C4715" w:rsidP="00CA28BC">
            <w:pPr>
              <w:rPr>
                <w:rFonts w:ascii="Calibri" w:hAnsi="Calibri" w:cs="Calibri"/>
                <w:shd w:val="clear" w:color="auto" w:fill="FF0000"/>
                <w:lang w:val="ga-IE"/>
              </w:rPr>
            </w:pPr>
            <w:r w:rsidRPr="00C33E64">
              <w:rPr>
                <w:rFonts w:ascii="Calibri" w:hAnsi="Calibri" w:cs="Calibri"/>
                <w:shd w:val="clear" w:color="auto" w:fill="FF0000"/>
                <w:lang w:val="ga-IE"/>
              </w:rPr>
              <w:t xml:space="preserve"> Scoil dúnta</w:t>
            </w:r>
          </w:p>
          <w:p w:rsidR="006C4715" w:rsidRDefault="006C4715" w:rsidP="00CA28BC">
            <w:pPr>
              <w:rPr>
                <w:rFonts w:ascii="Calibri" w:hAnsi="Calibri" w:cs="Calibri"/>
                <w:lang w:val="ga-IE"/>
              </w:rPr>
            </w:pPr>
            <w:r w:rsidRPr="00C33E64">
              <w:rPr>
                <w:rFonts w:ascii="Calibri" w:hAnsi="Calibri" w:cs="Calibri"/>
                <w:highlight w:val="green"/>
                <w:lang w:val="ga-IE"/>
              </w:rPr>
              <w:t>Scoil Oscailte</w:t>
            </w:r>
            <w:r w:rsidRPr="00C33E64">
              <w:rPr>
                <w:rFonts w:ascii="Calibri" w:hAnsi="Calibri" w:cs="Calibri"/>
                <w:lang w:val="ga-IE"/>
              </w:rPr>
              <w:t xml:space="preserve"> </w:t>
            </w:r>
          </w:p>
          <w:p w:rsidR="006C4715" w:rsidRPr="00052410" w:rsidRDefault="006C4715" w:rsidP="00CA28BC">
            <w:pPr>
              <w:rPr>
                <w:rFonts w:ascii="Calibri" w:hAnsi="Calibri" w:cs="Calibri"/>
                <w:i/>
                <w:sz w:val="20"/>
                <w:szCs w:val="20"/>
                <w:lang w:val="ga-IE"/>
              </w:rPr>
            </w:pPr>
            <w:r w:rsidRPr="00052410">
              <w:rPr>
                <w:rFonts w:ascii="Calibri" w:hAnsi="Calibri" w:cs="Calibri"/>
                <w:sz w:val="20"/>
                <w:szCs w:val="20"/>
                <w:lang w:val="ga-IE"/>
              </w:rPr>
              <w:t xml:space="preserve">Cuirfear dátaí eile amach i rith na bliana </w:t>
            </w:r>
            <w:r>
              <w:rPr>
                <w:rFonts w:ascii="Calibri" w:hAnsi="Calibri" w:cs="Calibri"/>
                <w:i/>
                <w:sz w:val="16"/>
                <w:szCs w:val="16"/>
                <w:lang w:val="ga-IE"/>
              </w:rPr>
              <w:t>Ot</w:t>
            </w:r>
            <w:r w:rsidRPr="00052410">
              <w:rPr>
                <w:rFonts w:ascii="Calibri" w:hAnsi="Calibri" w:cs="Calibri"/>
                <w:i/>
                <w:sz w:val="16"/>
                <w:szCs w:val="16"/>
                <w:lang w:val="ga-IE"/>
              </w:rPr>
              <w:t>her dates will be supplied during the year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lang w:val="ga-IE"/>
                    </w:rPr>
                    <w:t>Lúnasa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 2017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AD47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Meán Fómhair2017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6C4715" w:rsidRDefault="006C4715" w:rsidP="00CA28BC"/>
        </w:tc>
      </w:tr>
      <w:tr w:rsidR="006C4715" w:rsidTr="00CA28BC">
        <w:trPr>
          <w:trHeight w:hRule="exact" w:val="3107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Deireadh Fómhair 2017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C4715" w:rsidRPr="00052410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05241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162637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color w:val="000000"/>
                      <w:sz w:val="18"/>
                      <w:szCs w:val="18"/>
                    </w:rPr>
                  </w:pPr>
                  <w:r w:rsidRPr="00162637">
                    <w:rPr>
                      <w:rFonts w:ascii="Century Gothic" w:hAnsi="Century Gothic" w:cs="Georgi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162637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color w:val="000000"/>
                      <w:sz w:val="18"/>
                      <w:szCs w:val="18"/>
                    </w:rPr>
                  </w:pPr>
                  <w:r w:rsidRPr="00162637">
                    <w:rPr>
                      <w:rFonts w:ascii="Century Gothic" w:hAnsi="Century Gothic" w:cs="Georgi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Samhain 2017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lang w:val="ga-IE"/>
                    </w:rPr>
                    <w:t>Nollaig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 2017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6C4715" w:rsidRDefault="006C4715" w:rsidP="00CA28BC"/>
        </w:tc>
      </w:tr>
      <w:tr w:rsidR="006C4715" w:rsidTr="00CA28BC">
        <w:trPr>
          <w:trHeight w:hRule="exact" w:val="3151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Eanáir 2018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7767D9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Feabhra 2018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4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lang w:val="ga-IE"/>
                    </w:rPr>
                    <w:t>Márta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 2018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CB1904" w:rsidRDefault="006C4715" w:rsidP="00CA28BC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6C4715" w:rsidRDefault="006C4715" w:rsidP="00CA28BC"/>
        </w:tc>
      </w:tr>
      <w:tr w:rsidR="006C4715" w:rsidTr="00CA28BC">
        <w:trPr>
          <w:trHeight w:hRule="exact" w:val="3064"/>
          <w:jc w:val="center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lang w:val="ga-IE"/>
                    </w:rPr>
                    <w:t>Ai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breán 2018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27"/>
              </w:trPr>
              <w:tc>
                <w:tcPr>
                  <w:tcW w:w="2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lang w:val="ga-IE"/>
                    </w:rPr>
                    <w:t>Bealtaine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 xml:space="preserve"> 2018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E1431C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E1431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E1431C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E1431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E1431C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E1431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E1431C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E1431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E1431C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E1431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C4715" w:rsidTr="00CA28BC">
              <w:trPr>
                <w:trHeight w:val="327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C4715" w:rsidRDefault="006C4715" w:rsidP="00CA28BC"/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418"/>
              <w:gridCol w:w="418"/>
              <w:gridCol w:w="418"/>
              <w:gridCol w:w="418"/>
              <w:gridCol w:w="418"/>
              <w:gridCol w:w="418"/>
            </w:tblGrid>
            <w:tr w:rsidR="006C4715" w:rsidTr="00CA28BC">
              <w:trPr>
                <w:trHeight w:val="335"/>
              </w:trPr>
              <w:tc>
                <w:tcPr>
                  <w:tcW w:w="296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Meitheamh 2018</w:t>
                  </w:r>
                </w:p>
              </w:tc>
            </w:tr>
            <w:tr w:rsidR="006C4715" w:rsidTr="00CA28BC">
              <w:trPr>
                <w:trHeight w:val="33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Do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C4715" w:rsidRDefault="006C4715" w:rsidP="00CA28BC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C4715" w:rsidTr="00CA28BC">
              <w:trPr>
                <w:trHeight w:val="33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C4715" w:rsidTr="00CA28BC">
              <w:trPr>
                <w:trHeight w:val="33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C4715" w:rsidTr="00CA28BC">
              <w:trPr>
                <w:trHeight w:val="33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C4715" w:rsidTr="00CA28BC">
              <w:trPr>
                <w:trHeight w:val="33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C4715" w:rsidTr="00CA28BC">
              <w:trPr>
                <w:trHeight w:val="335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C4715" w:rsidRPr="00577739" w:rsidRDefault="006C4715" w:rsidP="00CA28BC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6C4715" w:rsidRDefault="006C4715" w:rsidP="00CA28BC"/>
        </w:tc>
      </w:tr>
    </w:tbl>
    <w:p w:rsidR="006C4715" w:rsidRPr="007F533E" w:rsidRDefault="006C4715" w:rsidP="006C471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18"/>
          <w:szCs w:val="18"/>
          <w:lang w:val="ga-IE" w:eastAsia="en-IE"/>
        </w:rPr>
      </w:pPr>
    </w:p>
    <w:p w:rsidR="00583432" w:rsidRDefault="00583432">
      <w:bookmarkStart w:id="0" w:name="_GoBack"/>
      <w:bookmarkEnd w:id="0"/>
    </w:p>
    <w:sectPr w:rsidR="00583432" w:rsidSect="00E1431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F62276"/>
    <w:rsid w:val="00583432"/>
    <w:rsid w:val="006C4715"/>
    <w:rsid w:val="0099190C"/>
    <w:rsid w:val="00A7595F"/>
    <w:rsid w:val="00F6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oc</dc:creator>
  <cp:lastModifiedBy>computer</cp:lastModifiedBy>
  <cp:revision>2</cp:revision>
  <dcterms:created xsi:type="dcterms:W3CDTF">2017-05-28T07:12:00Z</dcterms:created>
  <dcterms:modified xsi:type="dcterms:W3CDTF">2017-05-28T07:12:00Z</dcterms:modified>
</cp:coreProperties>
</file>